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B5C" w:rsidRPr="00930636" w:rsidRDefault="008D5B5C" w:rsidP="003F313E">
      <w:pPr>
        <w:spacing w:after="0" w:line="240" w:lineRule="auto"/>
        <w:ind w:firstLine="284"/>
        <w:jc w:val="both"/>
        <w:rPr>
          <w:b/>
          <w:bCs/>
        </w:rPr>
      </w:pPr>
      <w:r w:rsidRPr="008D5B5C">
        <w:rPr>
          <w:b/>
          <w:bCs/>
        </w:rPr>
        <w:t>Інформація про загальну кількість акцій та голосуючих акцій ПРАТ «ДЗМЗБК» станом на дату складання переліку акціонерів, які мають право на участь у загальних зборах акціонерів ПРАТ «ДЗМЗБК</w:t>
      </w:r>
      <w:r w:rsidR="00CE39EF">
        <w:rPr>
          <w:b/>
          <w:bCs/>
        </w:rPr>
        <w:t>», що відбудуться дистанційно 24 квітня 2025</w:t>
      </w:r>
      <w:r w:rsidRPr="008D5B5C">
        <w:rPr>
          <w:b/>
          <w:bCs/>
        </w:rPr>
        <w:t xml:space="preserve"> року, а саме на </w:t>
      </w:r>
      <w:r w:rsidR="00CE39EF">
        <w:rPr>
          <w:b/>
          <w:bCs/>
        </w:rPr>
        <w:t>21.04.2025</w:t>
      </w:r>
      <w:r w:rsidRPr="008D5B5C">
        <w:rPr>
          <w:b/>
          <w:bCs/>
        </w:rPr>
        <w:t xml:space="preserve"> року:</w:t>
      </w:r>
    </w:p>
    <w:p w:rsidR="003F313E" w:rsidRPr="00930636" w:rsidRDefault="003F313E" w:rsidP="003F313E">
      <w:pPr>
        <w:spacing w:after="0" w:line="240" w:lineRule="auto"/>
        <w:ind w:firstLine="284"/>
        <w:jc w:val="both"/>
        <w:rPr>
          <w:b/>
          <w:bCs/>
        </w:rPr>
      </w:pPr>
      <w:r w:rsidRPr="00930636">
        <w:rPr>
          <w:b/>
          <w:bCs/>
        </w:rPr>
        <w:t xml:space="preserve">- загальна кількість простих іменних акцій </w:t>
      </w:r>
      <w:r w:rsidR="003B4445">
        <w:rPr>
          <w:b/>
          <w:bCs/>
        </w:rPr>
        <w:t>ПРАТ</w:t>
      </w:r>
      <w:r w:rsidR="001E25CD" w:rsidRPr="001E25CD">
        <w:rPr>
          <w:b/>
          <w:bCs/>
        </w:rPr>
        <w:t xml:space="preserve"> «ДЗМЗБК»</w:t>
      </w:r>
      <w:r w:rsidRPr="00930636">
        <w:rPr>
          <w:b/>
          <w:bCs/>
        </w:rPr>
        <w:t xml:space="preserve"> становить </w:t>
      </w:r>
      <w:r w:rsidR="003B4445" w:rsidRPr="003B4445">
        <w:rPr>
          <w:b/>
          <w:bCs/>
          <w:lang w:val="ru-RU"/>
        </w:rPr>
        <w:t>33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526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840</w:t>
      </w:r>
      <w:r w:rsidRPr="00930636">
        <w:rPr>
          <w:b/>
          <w:bCs/>
        </w:rPr>
        <w:t xml:space="preserve"> шт.</w:t>
      </w:r>
    </w:p>
    <w:p w:rsidR="00E340E4" w:rsidRPr="00930636" w:rsidRDefault="003F313E" w:rsidP="003F313E">
      <w:pPr>
        <w:spacing w:after="0" w:line="240" w:lineRule="auto"/>
        <w:ind w:firstLine="284"/>
        <w:jc w:val="both"/>
        <w:rPr>
          <w:b/>
          <w:bCs/>
        </w:rPr>
      </w:pPr>
      <w:r w:rsidRPr="00930636">
        <w:rPr>
          <w:b/>
          <w:bCs/>
        </w:rPr>
        <w:t>- загальна кількість голосуючих простих іменн</w:t>
      </w:r>
      <w:bookmarkStart w:id="0" w:name="_GoBack"/>
      <w:bookmarkEnd w:id="0"/>
      <w:r w:rsidRPr="00930636">
        <w:rPr>
          <w:b/>
          <w:bCs/>
        </w:rPr>
        <w:t xml:space="preserve">их акцій </w:t>
      </w:r>
      <w:r w:rsidR="001E25CD" w:rsidRPr="001E25CD">
        <w:rPr>
          <w:b/>
          <w:bCs/>
        </w:rPr>
        <w:t>ПРАТ «ДЗМЗБК»</w:t>
      </w:r>
      <w:r w:rsidRPr="00930636">
        <w:rPr>
          <w:b/>
          <w:bCs/>
        </w:rPr>
        <w:t xml:space="preserve"> становить </w:t>
      </w:r>
      <w:r w:rsidR="003B4445" w:rsidRPr="003B4445">
        <w:rPr>
          <w:b/>
          <w:bCs/>
          <w:lang w:val="ru-RU"/>
        </w:rPr>
        <w:t>33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285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665</w:t>
      </w:r>
      <w:r w:rsidRPr="00930636">
        <w:rPr>
          <w:b/>
          <w:bCs/>
        </w:rPr>
        <w:t xml:space="preserve"> шт.</w:t>
      </w:r>
    </w:p>
    <w:sectPr w:rsidR="00E340E4" w:rsidRPr="00930636" w:rsidSect="0093063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13E"/>
    <w:rsid w:val="00000C5D"/>
    <w:rsid w:val="0006624E"/>
    <w:rsid w:val="00097413"/>
    <w:rsid w:val="000B5482"/>
    <w:rsid w:val="000F0325"/>
    <w:rsid w:val="000F3D1F"/>
    <w:rsid w:val="00117179"/>
    <w:rsid w:val="001C36EE"/>
    <w:rsid w:val="001E25CD"/>
    <w:rsid w:val="002C2416"/>
    <w:rsid w:val="002C3292"/>
    <w:rsid w:val="00331E1F"/>
    <w:rsid w:val="0035666C"/>
    <w:rsid w:val="003813F8"/>
    <w:rsid w:val="003B4445"/>
    <w:rsid w:val="003F313E"/>
    <w:rsid w:val="003F7FBB"/>
    <w:rsid w:val="004946E6"/>
    <w:rsid w:val="004A694F"/>
    <w:rsid w:val="00527564"/>
    <w:rsid w:val="005E3172"/>
    <w:rsid w:val="005F5319"/>
    <w:rsid w:val="006E0B78"/>
    <w:rsid w:val="00746ACE"/>
    <w:rsid w:val="00821E9C"/>
    <w:rsid w:val="00851715"/>
    <w:rsid w:val="008C132B"/>
    <w:rsid w:val="008D5B5C"/>
    <w:rsid w:val="008F2250"/>
    <w:rsid w:val="00930636"/>
    <w:rsid w:val="009C0469"/>
    <w:rsid w:val="00A03509"/>
    <w:rsid w:val="00A35FAB"/>
    <w:rsid w:val="00A90CF0"/>
    <w:rsid w:val="00B42AA5"/>
    <w:rsid w:val="00B93700"/>
    <w:rsid w:val="00BD5183"/>
    <w:rsid w:val="00C4172C"/>
    <w:rsid w:val="00C57CBA"/>
    <w:rsid w:val="00C66B6A"/>
    <w:rsid w:val="00C84C6C"/>
    <w:rsid w:val="00CE39EF"/>
    <w:rsid w:val="00D52797"/>
    <w:rsid w:val="00DC5B28"/>
    <w:rsid w:val="00E340E4"/>
    <w:rsid w:val="00E72DBC"/>
    <w:rsid w:val="00E961A0"/>
    <w:rsid w:val="00EA11B0"/>
    <w:rsid w:val="00F2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2024-03-18T14:59:00Z</dcterms:created>
  <dcterms:modified xsi:type="dcterms:W3CDTF">2025-04-18T12:00:00Z</dcterms:modified>
</cp:coreProperties>
</file>